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85" w:rsidRPr="00A3089D" w:rsidRDefault="002B1085" w:rsidP="00645CD9">
      <w:pPr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0"/>
          <w:szCs w:val="40"/>
          <w:lang w:val="x-none" w:eastAsia="x-none"/>
        </w:rPr>
      </w:pPr>
      <w:r w:rsidRPr="00A3089D">
        <w:rPr>
          <w:rFonts w:ascii="IranNastaliq" w:eastAsia="Times New Roman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2B1085" w:rsidRPr="00A3089D" w:rsidRDefault="002B1085" w:rsidP="00645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Titr"/>
          <w:rtl/>
          <w:lang w:val="x-none" w:eastAsia="x-none"/>
        </w:rPr>
      </w:pPr>
      <w:r w:rsidRPr="00A3089D">
        <w:rPr>
          <w:rFonts w:ascii="Times New Roman" w:eastAsia="Times New Roman" w:hAnsi="Times New Roman" w:cs="B Titr" w:hint="cs"/>
          <w:rtl/>
          <w:lang w:val="x-none" w:eastAsia="x-none"/>
        </w:rPr>
        <w:t>دانشگاه علوم پزشكي و خدمات بهداشتي درماني اهواز</w:t>
      </w:r>
    </w:p>
    <w:p w:rsidR="002B1085" w:rsidRPr="00A3089D" w:rsidRDefault="002B1085" w:rsidP="00645CD9">
      <w:pPr>
        <w:spacing w:after="0" w:line="240" w:lineRule="auto"/>
        <w:jc w:val="center"/>
        <w:rPr>
          <w:rFonts w:ascii="Times New Roman" w:eastAsia="Times New Roman" w:hAnsi="Times New Roman" w:cs="B Titr"/>
          <w:rtl/>
          <w:lang w:bidi="ar-SA"/>
        </w:rPr>
      </w:pPr>
      <w:r w:rsidRPr="00A3089D">
        <w:rPr>
          <w:rFonts w:ascii="Times New Roman" w:eastAsia="Times New Roman" w:hAnsi="Times New Roman" w:cs="B Titr" w:hint="cs"/>
          <w:rtl/>
          <w:lang w:bidi="ar-SA"/>
        </w:rPr>
        <w:t>دانشكده بهداشت</w:t>
      </w:r>
    </w:p>
    <w:p w:rsidR="002B1085" w:rsidRPr="00A3089D" w:rsidRDefault="002B1085" w:rsidP="00D15668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2  Davat"/>
          <w:b/>
          <w:bCs/>
          <w:sz w:val="40"/>
          <w:szCs w:val="40"/>
          <w:rtl/>
          <w:lang w:val="x-none" w:eastAsia="x-none"/>
        </w:rPr>
      </w:pPr>
      <w:r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>برنامه هفتگي</w:t>
      </w: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767A37">
        <w:rPr>
          <w:rFonts w:ascii="Times New Roman" w:eastAsia="Times New Roman" w:hAnsi="Times New Roman" w:cs="B Nazanin" w:hint="cs"/>
          <w:b/>
          <w:bCs/>
          <w:sz w:val="24"/>
          <w:szCs w:val="32"/>
          <w:rtl/>
          <w:lang w:eastAsia="x-none"/>
        </w:rPr>
        <w:t xml:space="preserve">دکتر </w:t>
      </w:r>
      <w:r w:rsidR="00E72463" w:rsidRPr="00767A37">
        <w:rPr>
          <w:rFonts w:ascii="Times New Roman" w:eastAsia="Times New Roman" w:hAnsi="Times New Roman" w:cs="B Nazanin" w:hint="cs"/>
          <w:b/>
          <w:bCs/>
          <w:sz w:val="24"/>
          <w:szCs w:val="32"/>
          <w:rtl/>
          <w:lang w:eastAsia="x-none"/>
        </w:rPr>
        <w:t xml:space="preserve">سعید </w:t>
      </w:r>
      <w:r w:rsidRPr="00767A37">
        <w:rPr>
          <w:rFonts w:ascii="Times New Roman" w:eastAsia="Times New Roman" w:hAnsi="Times New Roman" w:cs="B Nazanin" w:hint="cs"/>
          <w:b/>
          <w:bCs/>
          <w:sz w:val="24"/>
          <w:szCs w:val="32"/>
          <w:rtl/>
          <w:lang w:eastAsia="x-none"/>
        </w:rPr>
        <w:t>باقری</w:t>
      </w:r>
      <w:r w:rsidRPr="005F7629">
        <w:rPr>
          <w:rFonts w:ascii="Times New Roman" w:eastAsia="Times New Roman" w:hAnsi="Times New Roman" w:cs="B Jadid" w:hint="cs"/>
          <w:b/>
          <w:bCs/>
          <w:sz w:val="18"/>
          <w:szCs w:val="18"/>
          <w:rtl/>
          <w:lang w:val="x-none" w:eastAsia="x-none"/>
        </w:rPr>
        <w:t xml:space="preserve">         </w:t>
      </w: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نیمسال  </w:t>
      </w:r>
      <w:r w:rsidR="00D15668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eastAsia="x-none"/>
        </w:rPr>
        <w:t>اول</w:t>
      </w:r>
      <w:r w:rsidR="00BE638A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 xml:space="preserve">  </w:t>
      </w:r>
      <w:r w:rsidRPr="005F7629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140</w:t>
      </w:r>
      <w:r w:rsidR="00D15668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5</w:t>
      </w:r>
      <w:r w:rsidRPr="005F7629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-140</w:t>
      </w:r>
      <w:r w:rsidR="00D15668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4</w:t>
      </w:r>
    </w:p>
    <w:tbl>
      <w:tblPr>
        <w:tblStyle w:val="TableGrid"/>
        <w:bidiVisual/>
        <w:tblW w:w="10301" w:type="dxa"/>
        <w:jc w:val="center"/>
        <w:tblLook w:val="04A0" w:firstRow="1" w:lastRow="0" w:firstColumn="1" w:lastColumn="0" w:noHBand="0" w:noVBand="1"/>
      </w:tblPr>
      <w:tblGrid>
        <w:gridCol w:w="1299"/>
        <w:gridCol w:w="2071"/>
        <w:gridCol w:w="2250"/>
        <w:gridCol w:w="2161"/>
        <w:gridCol w:w="2520"/>
      </w:tblGrid>
      <w:tr w:rsidR="00997FAA" w:rsidRPr="00BC0860" w:rsidTr="00626113">
        <w:trPr>
          <w:trHeight w:val="803"/>
          <w:jc w:val="center"/>
        </w:trPr>
        <w:tc>
          <w:tcPr>
            <w:tcW w:w="129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7FAA" w:rsidRPr="00BC0860" w:rsidRDefault="00997FA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  <w:p w:rsidR="00997FAA" w:rsidRPr="00BC0860" w:rsidRDefault="00997FA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:rsidR="00997FAA" w:rsidRPr="00BC0860" w:rsidRDefault="00997FA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997FAA" w:rsidRPr="00BC0860" w:rsidRDefault="00997FA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997FAA" w:rsidRPr="00BC0860" w:rsidRDefault="00997FA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97FAA" w:rsidRPr="00BC0860" w:rsidRDefault="00997FA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D15668" w:rsidRPr="00BC0860" w:rsidTr="00626113">
        <w:trPr>
          <w:trHeight w:val="161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D15668" w:rsidRPr="00BC0860" w:rsidRDefault="00D15668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4321" w:type="dxa"/>
            <w:gridSpan w:val="2"/>
            <w:vAlign w:val="center"/>
          </w:tcPr>
          <w:p w:rsidR="00D15668" w:rsidRPr="00BC0860" w:rsidRDefault="00D15668" w:rsidP="00E724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کارآموزی </w:t>
            </w:r>
            <w:r w:rsidR="00FD6B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ارشد اقتصاد بهداشت</w:t>
            </w:r>
          </w:p>
        </w:tc>
        <w:tc>
          <w:tcPr>
            <w:tcW w:w="2161" w:type="dxa"/>
            <w:vAlign w:val="center"/>
          </w:tcPr>
          <w:p w:rsidR="00D15668" w:rsidRDefault="00D15668" w:rsidP="00E724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5668">
              <w:rPr>
                <w:rFonts w:cs="B Nazanin"/>
                <w:b/>
                <w:bCs/>
                <w:sz w:val="24"/>
                <w:szCs w:val="24"/>
                <w:rtl/>
              </w:rPr>
              <w:t>اقتصاد سلامت</w:t>
            </w:r>
          </w:p>
          <w:p w:rsidR="00626113" w:rsidRPr="00BC0860" w:rsidRDefault="00626113" w:rsidP="00E724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(206)</w:t>
            </w:r>
          </w:p>
        </w:tc>
        <w:tc>
          <w:tcPr>
            <w:tcW w:w="2520" w:type="dxa"/>
            <w:vAlign w:val="center"/>
          </w:tcPr>
          <w:p w:rsidR="00D15668" w:rsidRPr="00D15668" w:rsidRDefault="00D15668" w:rsidP="00D1566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15668">
              <w:rPr>
                <w:rFonts w:cs="B Nazanin"/>
                <w:b/>
                <w:bCs/>
                <w:sz w:val="24"/>
                <w:szCs w:val="24"/>
                <w:rtl/>
              </w:rPr>
              <w:t>پرستاری و اقتصاد سلامت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5668">
              <w:rPr>
                <w:rFonts w:cs="B Nazanin" w:hint="cs"/>
                <w:sz w:val="24"/>
                <w:szCs w:val="24"/>
                <w:rtl/>
              </w:rPr>
              <w:t>(8 هفته اول)</w:t>
            </w:r>
          </w:p>
          <w:p w:rsidR="00D15668" w:rsidRDefault="00D15668" w:rsidP="00D156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5668">
              <w:rPr>
                <w:rFonts w:cs="B Nazanin"/>
                <w:b/>
                <w:bCs/>
                <w:sz w:val="24"/>
                <w:szCs w:val="24"/>
                <w:rtl/>
              </w:rPr>
              <w:t>مدیریت مالی سلامت و بیمارستان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D15668">
              <w:rPr>
                <w:rFonts w:cs="B Nazanin" w:hint="cs"/>
                <w:sz w:val="24"/>
                <w:szCs w:val="24"/>
                <w:rtl/>
              </w:rPr>
              <w:t>8 هفته دوم)</w:t>
            </w:r>
          </w:p>
          <w:p w:rsidR="00626113" w:rsidRPr="00BC0860" w:rsidRDefault="00626113" w:rsidP="00D156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(207)</w:t>
            </w:r>
          </w:p>
        </w:tc>
      </w:tr>
      <w:tr w:rsidR="00BE638A" w:rsidRPr="00BC0860" w:rsidTr="00626113">
        <w:trPr>
          <w:trHeight w:val="546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BE638A" w:rsidRPr="00BC0860" w:rsidRDefault="00BE638A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071" w:type="dxa"/>
            <w:vAlign w:val="center"/>
          </w:tcPr>
          <w:p w:rsidR="00BE638A" w:rsidRPr="00D15668" w:rsidRDefault="00D15668" w:rsidP="00D156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5668">
              <w:rPr>
                <w:rFonts w:cs="B Nazanin"/>
                <w:b/>
                <w:bCs/>
                <w:sz w:val="24"/>
                <w:szCs w:val="24"/>
                <w:rtl/>
              </w:rPr>
              <w:t>ارزشیابی اقتصادی در مراقبت های سلامت</w:t>
            </w:r>
            <w:r w:rsidR="006261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(207)</w:t>
            </w:r>
          </w:p>
        </w:tc>
        <w:tc>
          <w:tcPr>
            <w:tcW w:w="2250" w:type="dxa"/>
            <w:vAlign w:val="center"/>
          </w:tcPr>
          <w:p w:rsidR="00BE638A" w:rsidRPr="00BC0860" w:rsidRDefault="00CD0598" w:rsidP="00CD05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</w:t>
            </w:r>
          </w:p>
        </w:tc>
        <w:tc>
          <w:tcPr>
            <w:tcW w:w="2161" w:type="dxa"/>
            <w:vAlign w:val="center"/>
          </w:tcPr>
          <w:p w:rsidR="00BE638A" w:rsidRPr="00BC0860" w:rsidRDefault="00CD0598" w:rsidP="00D156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پروژه های کارشناسی</w:t>
            </w:r>
          </w:p>
        </w:tc>
        <w:tc>
          <w:tcPr>
            <w:tcW w:w="2520" w:type="dxa"/>
            <w:vAlign w:val="center"/>
          </w:tcPr>
          <w:p w:rsidR="00BE638A" w:rsidRPr="00BC0860" w:rsidRDefault="00CD0598" w:rsidP="00E724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626113" w:rsidRPr="00BC0860" w:rsidTr="00216E15">
        <w:trPr>
          <w:trHeight w:val="546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626113" w:rsidRPr="00BC0860" w:rsidRDefault="00626113" w:rsidP="00C97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4321" w:type="dxa"/>
            <w:gridSpan w:val="2"/>
            <w:vAlign w:val="center"/>
          </w:tcPr>
          <w:p w:rsidR="00626113" w:rsidRPr="00BC0860" w:rsidRDefault="00626113" w:rsidP="00C97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جلسات گروه و ژورنال کلاب</w:t>
            </w:r>
          </w:p>
        </w:tc>
        <w:tc>
          <w:tcPr>
            <w:tcW w:w="2161" w:type="dxa"/>
            <w:vAlign w:val="center"/>
          </w:tcPr>
          <w:p w:rsidR="00626113" w:rsidRPr="00BC0860" w:rsidRDefault="00626113" w:rsidP="00C97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مبانی اقتصاد بهداشت (207)</w:t>
            </w:r>
          </w:p>
        </w:tc>
        <w:tc>
          <w:tcPr>
            <w:tcW w:w="2520" w:type="dxa"/>
            <w:vAlign w:val="center"/>
          </w:tcPr>
          <w:p w:rsidR="00626113" w:rsidRPr="00BC0860" w:rsidRDefault="00CD0598" w:rsidP="00C97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 ارشد</w:t>
            </w:r>
          </w:p>
        </w:tc>
      </w:tr>
      <w:tr w:rsidR="00047AC3" w:rsidRPr="00BC0860" w:rsidTr="00626113">
        <w:trPr>
          <w:trHeight w:val="2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047AC3" w:rsidRPr="00BC0860" w:rsidRDefault="00047AC3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4321" w:type="dxa"/>
            <w:gridSpan w:val="2"/>
            <w:vAlign w:val="center"/>
          </w:tcPr>
          <w:p w:rsidR="00047AC3" w:rsidRPr="00BC0860" w:rsidRDefault="00D15668" w:rsidP="0062611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15668">
              <w:rPr>
                <w:rFonts w:cs="B Nazanin"/>
                <w:b/>
                <w:bCs/>
                <w:sz w:val="24"/>
                <w:szCs w:val="24"/>
                <w:rtl/>
              </w:rPr>
              <w:t>کارآموزی در عرصه 3- امور اداری، امور مالی و کارگزینی</w:t>
            </w:r>
          </w:p>
        </w:tc>
        <w:tc>
          <w:tcPr>
            <w:tcW w:w="2161" w:type="dxa"/>
            <w:vAlign w:val="center"/>
          </w:tcPr>
          <w:p w:rsidR="00047AC3" w:rsidRPr="00BC0860" w:rsidRDefault="00CD0598" w:rsidP="00D156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امور تحصیلات تکمیلی</w:t>
            </w:r>
          </w:p>
        </w:tc>
        <w:tc>
          <w:tcPr>
            <w:tcW w:w="2520" w:type="dxa"/>
            <w:vAlign w:val="center"/>
          </w:tcPr>
          <w:p w:rsidR="00047AC3" w:rsidRPr="00BC0860" w:rsidRDefault="00CD0598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 ارشد</w:t>
            </w:r>
          </w:p>
        </w:tc>
      </w:tr>
      <w:tr w:rsidR="00D15668" w:rsidRPr="00BC0860" w:rsidTr="00626113">
        <w:trPr>
          <w:trHeight w:val="212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D15668" w:rsidRPr="00BC0860" w:rsidRDefault="00D15668" w:rsidP="00BC08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4321" w:type="dxa"/>
            <w:gridSpan w:val="2"/>
            <w:vAlign w:val="center"/>
          </w:tcPr>
          <w:p w:rsidR="00D15668" w:rsidRPr="00BC0860" w:rsidRDefault="00D15668" w:rsidP="0062611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5668">
              <w:rPr>
                <w:rFonts w:cs="B Nazanin"/>
                <w:b/>
                <w:bCs/>
                <w:sz w:val="24"/>
                <w:szCs w:val="24"/>
                <w:rtl/>
              </w:rPr>
              <w:t>کارآموزی در عرصه 3- امور اداری، امور مالی و کارگزینی</w:t>
            </w:r>
          </w:p>
        </w:tc>
        <w:tc>
          <w:tcPr>
            <w:tcW w:w="2161" w:type="dxa"/>
            <w:vAlign w:val="center"/>
          </w:tcPr>
          <w:p w:rsidR="00D15668" w:rsidRPr="00BC0860" w:rsidRDefault="00BB5DB2" w:rsidP="00CD05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D15668" w:rsidRPr="00BC0860" w:rsidRDefault="00CD0598" w:rsidP="002B10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</w:t>
            </w:r>
          </w:p>
        </w:tc>
      </w:tr>
    </w:tbl>
    <w:p w:rsidR="00505DFC" w:rsidRDefault="00505DFC" w:rsidP="00AA0A5D">
      <w:pPr>
        <w:bidi w:val="0"/>
        <w:rPr>
          <w:rFonts w:cs="B Zar"/>
          <w:sz w:val="24"/>
          <w:szCs w:val="24"/>
          <w:rtl/>
        </w:rPr>
      </w:pPr>
      <w:r>
        <w:rPr>
          <w:rFonts w:cs="B Zar"/>
          <w:sz w:val="24"/>
          <w:szCs w:val="24"/>
          <w:rtl/>
        </w:rPr>
        <w:br w:type="page"/>
      </w:r>
    </w:p>
    <w:sectPr w:rsidR="00505DFC" w:rsidSect="00D049BC">
      <w:pgSz w:w="11906" w:h="16838" w:code="9"/>
      <w:pgMar w:top="1440" w:right="1440" w:bottom="144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EAA"/>
    <w:multiLevelType w:val="multilevel"/>
    <w:tmpl w:val="C64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76666"/>
    <w:multiLevelType w:val="multilevel"/>
    <w:tmpl w:val="25F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3633B"/>
    <w:multiLevelType w:val="multilevel"/>
    <w:tmpl w:val="4A00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F697E"/>
    <w:multiLevelType w:val="multilevel"/>
    <w:tmpl w:val="9FA6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23D9A"/>
    <w:multiLevelType w:val="multilevel"/>
    <w:tmpl w:val="1F0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AA"/>
    <w:rsid w:val="00047AC3"/>
    <w:rsid w:val="002231E9"/>
    <w:rsid w:val="00256C35"/>
    <w:rsid w:val="00266080"/>
    <w:rsid w:val="002B1085"/>
    <w:rsid w:val="002B359C"/>
    <w:rsid w:val="003E4624"/>
    <w:rsid w:val="004A231D"/>
    <w:rsid w:val="00505DFC"/>
    <w:rsid w:val="00626113"/>
    <w:rsid w:val="00630B96"/>
    <w:rsid w:val="0064357F"/>
    <w:rsid w:val="0067517D"/>
    <w:rsid w:val="00687E9E"/>
    <w:rsid w:val="00767A37"/>
    <w:rsid w:val="00800A32"/>
    <w:rsid w:val="008916DB"/>
    <w:rsid w:val="008D5F1D"/>
    <w:rsid w:val="009410BF"/>
    <w:rsid w:val="00953599"/>
    <w:rsid w:val="00997FAA"/>
    <w:rsid w:val="00AA0A5D"/>
    <w:rsid w:val="00B40505"/>
    <w:rsid w:val="00B87E3D"/>
    <w:rsid w:val="00BB5DB2"/>
    <w:rsid w:val="00BC0860"/>
    <w:rsid w:val="00BE638A"/>
    <w:rsid w:val="00C51EB8"/>
    <w:rsid w:val="00C74048"/>
    <w:rsid w:val="00C974C7"/>
    <w:rsid w:val="00CD0598"/>
    <w:rsid w:val="00D15668"/>
    <w:rsid w:val="00D718A8"/>
    <w:rsid w:val="00DE20E0"/>
    <w:rsid w:val="00E72463"/>
    <w:rsid w:val="00EB02CB"/>
    <w:rsid w:val="00F4759E"/>
    <w:rsid w:val="00F953CE"/>
    <w:rsid w:val="00F97CD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E84F8-3363-4CF4-9276-96750496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A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A2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3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3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3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3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3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3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3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2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3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231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A23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عبیاوی</dc:creator>
  <cp:keywords/>
  <dc:description/>
  <cp:lastModifiedBy>سعید باقری</cp:lastModifiedBy>
  <cp:revision>18</cp:revision>
  <cp:lastPrinted>2023-02-14T05:15:00Z</cp:lastPrinted>
  <dcterms:created xsi:type="dcterms:W3CDTF">2023-02-14T05:03:00Z</dcterms:created>
  <dcterms:modified xsi:type="dcterms:W3CDTF">2025-10-06T10:03:00Z</dcterms:modified>
</cp:coreProperties>
</file>